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DD6B1" w14:textId="4737790D" w:rsidR="00167CA0" w:rsidRDefault="003733D5">
      <w:pPr>
        <w:pStyle w:val="a7"/>
        <w:spacing w:after="936"/>
      </w:pPr>
      <w:r>
        <w:rPr>
          <w:rFonts w:hint="eastAsia"/>
        </w:rPr>
        <w:t>伙伴列表</w:t>
      </w:r>
      <w:r w:rsidR="007D7E8E">
        <w:rPr>
          <w:rFonts w:hint="eastAsia"/>
        </w:rPr>
        <w:t>功能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1"/>
        <w:gridCol w:w="5198"/>
        <w:gridCol w:w="1242"/>
        <w:gridCol w:w="1579"/>
      </w:tblGrid>
      <w:tr w:rsidR="00167CA0" w14:paraId="3FE42E7D" w14:textId="77777777">
        <w:trPr>
          <w:trHeight w:val="95"/>
          <w:jc w:val="center"/>
        </w:trPr>
        <w:tc>
          <w:tcPr>
            <w:tcW w:w="1621" w:type="dxa"/>
            <w:shd w:val="clear" w:color="auto" w:fill="CCFFCC"/>
          </w:tcPr>
          <w:p w14:paraId="208236CB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198" w:type="dxa"/>
            <w:shd w:val="clear" w:color="auto" w:fill="CCFFCC"/>
          </w:tcPr>
          <w:p w14:paraId="3E7CD234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242" w:type="dxa"/>
            <w:shd w:val="clear" w:color="auto" w:fill="CCFFCC"/>
          </w:tcPr>
          <w:p w14:paraId="5598E12B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负责人</w:t>
            </w:r>
          </w:p>
        </w:tc>
        <w:tc>
          <w:tcPr>
            <w:tcW w:w="1579" w:type="dxa"/>
            <w:shd w:val="clear" w:color="auto" w:fill="CCFFCC"/>
          </w:tcPr>
          <w:p w14:paraId="65030503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日期</w:t>
            </w:r>
          </w:p>
        </w:tc>
      </w:tr>
      <w:tr w:rsidR="00167CA0" w14:paraId="4F9234AA" w14:textId="77777777">
        <w:trPr>
          <w:jc w:val="center"/>
        </w:trPr>
        <w:tc>
          <w:tcPr>
            <w:tcW w:w="1621" w:type="dxa"/>
          </w:tcPr>
          <w:p w14:paraId="2FD8488E" w14:textId="77777777" w:rsidR="00167CA0" w:rsidRDefault="00EE2E1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198" w:type="dxa"/>
          </w:tcPr>
          <w:p w14:paraId="17642C95" w14:textId="77777777" w:rsidR="00167CA0" w:rsidRDefault="00EE2E12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242" w:type="dxa"/>
          </w:tcPr>
          <w:p w14:paraId="790EFE0F" w14:textId="4410CDCC" w:rsidR="00167CA0" w:rsidRDefault="00B764C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1579" w:type="dxa"/>
          </w:tcPr>
          <w:p w14:paraId="4F356C8D" w14:textId="134F8412" w:rsidR="00167CA0" w:rsidRDefault="00EE2E1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</w:t>
            </w:r>
            <w:r>
              <w:rPr>
                <w:rFonts w:ascii="宋体" w:hAnsi="宋体" w:hint="eastAsia"/>
                <w:sz w:val="20"/>
                <w:szCs w:val="20"/>
              </w:rPr>
              <w:t>2</w:t>
            </w:r>
            <w:r w:rsidR="00B764CC">
              <w:rPr>
                <w:rFonts w:ascii="宋体" w:hAnsi="宋体"/>
                <w:sz w:val="20"/>
                <w:szCs w:val="20"/>
              </w:rPr>
              <w:t>2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 w:rsidR="00B764CC">
              <w:rPr>
                <w:rFonts w:ascii="宋体" w:hAnsi="宋体"/>
                <w:sz w:val="20"/>
                <w:szCs w:val="20"/>
              </w:rPr>
              <w:t>1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 w:rsidR="00B764CC">
              <w:rPr>
                <w:rFonts w:ascii="宋体" w:hAnsi="宋体"/>
                <w:sz w:val="20"/>
                <w:szCs w:val="20"/>
              </w:rPr>
              <w:t>5</w:t>
            </w:r>
          </w:p>
        </w:tc>
      </w:tr>
      <w:tr w:rsidR="00167CA0" w14:paraId="584051CF" w14:textId="77777777">
        <w:trPr>
          <w:jc w:val="center"/>
        </w:trPr>
        <w:tc>
          <w:tcPr>
            <w:tcW w:w="1621" w:type="dxa"/>
          </w:tcPr>
          <w:p w14:paraId="36FB36A0" w14:textId="535E0BDF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98" w:type="dxa"/>
          </w:tcPr>
          <w:p w14:paraId="5E6B5BEF" w14:textId="1727225D" w:rsidR="00167CA0" w:rsidRDefault="00167CA0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42" w:type="dxa"/>
          </w:tcPr>
          <w:p w14:paraId="57B2C86C" w14:textId="13755413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79" w:type="dxa"/>
          </w:tcPr>
          <w:p w14:paraId="00BFC6F5" w14:textId="6C8A5F42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167CA0" w14:paraId="7D90DF39" w14:textId="77777777">
        <w:trPr>
          <w:jc w:val="center"/>
        </w:trPr>
        <w:tc>
          <w:tcPr>
            <w:tcW w:w="1621" w:type="dxa"/>
          </w:tcPr>
          <w:p w14:paraId="368F63DE" w14:textId="77777777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98" w:type="dxa"/>
          </w:tcPr>
          <w:p w14:paraId="35F70FA5" w14:textId="77777777" w:rsidR="00167CA0" w:rsidRDefault="00167CA0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42" w:type="dxa"/>
          </w:tcPr>
          <w:p w14:paraId="621FF82B" w14:textId="77777777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79" w:type="dxa"/>
          </w:tcPr>
          <w:p w14:paraId="7F80718B" w14:textId="77777777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39D0861E" w14:textId="77777777" w:rsidR="00167CA0" w:rsidRDefault="00167CA0">
      <w:pPr>
        <w:rPr>
          <w:lang w:val="zh-CN"/>
        </w:rPr>
      </w:pPr>
    </w:p>
    <w:p w14:paraId="0FB602D8" w14:textId="77777777" w:rsidR="00167CA0" w:rsidRDefault="00167CA0">
      <w:pPr>
        <w:rPr>
          <w:lang w:val="zh-CN"/>
        </w:rPr>
      </w:pPr>
    </w:p>
    <w:p w14:paraId="5497D90E" w14:textId="77777777" w:rsidR="00167CA0" w:rsidRDefault="00167CA0">
      <w:pPr>
        <w:rPr>
          <w:lang w:val="zh-CN"/>
        </w:rPr>
      </w:pPr>
    </w:p>
    <w:p w14:paraId="606EDDF4" w14:textId="77777777" w:rsidR="00167CA0" w:rsidRDefault="00167CA0">
      <w:pPr>
        <w:rPr>
          <w:lang w:val="zh-CN"/>
        </w:rPr>
      </w:pPr>
    </w:p>
    <w:p w14:paraId="1845BAC0" w14:textId="77777777" w:rsidR="00167CA0" w:rsidRDefault="00167CA0">
      <w:pPr>
        <w:rPr>
          <w:lang w:val="zh-CN"/>
        </w:rPr>
      </w:pPr>
    </w:p>
    <w:p w14:paraId="461A1AD0" w14:textId="77777777" w:rsidR="00167CA0" w:rsidRDefault="00167CA0">
      <w:pPr>
        <w:rPr>
          <w:lang w:val="zh-CN"/>
        </w:rPr>
      </w:pPr>
    </w:p>
    <w:p w14:paraId="728366D7" w14:textId="77777777" w:rsidR="00167CA0" w:rsidRDefault="00167CA0">
      <w:pPr>
        <w:rPr>
          <w:lang w:val="zh-CN"/>
        </w:rPr>
      </w:pPr>
    </w:p>
    <w:p w14:paraId="360D38AC" w14:textId="77777777" w:rsidR="00167CA0" w:rsidRDefault="00EE2E12">
      <w:pPr>
        <w:pStyle w:val="1"/>
        <w:numPr>
          <w:ilvl w:val="0"/>
          <w:numId w:val="1"/>
        </w:numPr>
        <w:spacing w:before="624" w:after="312"/>
        <w:rPr>
          <w:rFonts w:ascii="微软雅黑" w:hAnsi="微软雅黑"/>
          <w:szCs w:val="21"/>
          <w:lang w:val="zh-CN"/>
        </w:rPr>
      </w:pPr>
      <w:bookmarkStart w:id="0" w:name="_Toc43295849"/>
      <w:r>
        <w:rPr>
          <w:rFonts w:hint="eastAsia"/>
        </w:rPr>
        <w:t>目标与概述</w:t>
      </w:r>
      <w:bookmarkEnd w:id="0"/>
    </w:p>
    <w:p w14:paraId="3443EDFC" w14:textId="77777777" w:rsidR="00167CA0" w:rsidRDefault="00EE2E12">
      <w:pPr>
        <w:pStyle w:val="2"/>
        <w:spacing w:before="468" w:after="156"/>
      </w:pPr>
      <w:bookmarkStart w:id="1" w:name="_Toc43295850"/>
      <w:r>
        <w:t xml:space="preserve">Step1 </w:t>
      </w:r>
      <w:r>
        <w:rPr>
          <w:rFonts w:hint="eastAsia"/>
        </w:rPr>
        <w:t>设计目的</w:t>
      </w:r>
      <w:bookmarkEnd w:id="1"/>
    </w:p>
    <w:p w14:paraId="4FE0EF40" w14:textId="77777777" w:rsidR="00167CA0" w:rsidRDefault="00167CA0"/>
    <w:p w14:paraId="03473B1A" w14:textId="77777777" w:rsidR="00167CA0" w:rsidRDefault="00EE2E12">
      <w:pPr>
        <w:pStyle w:val="2"/>
        <w:spacing w:before="468" w:after="156"/>
      </w:pPr>
      <w:r>
        <w:t xml:space="preserve">Step2 </w:t>
      </w:r>
      <w:r>
        <w:rPr>
          <w:rFonts w:hint="eastAsia"/>
        </w:rPr>
        <w:t>设计思路</w:t>
      </w:r>
    </w:p>
    <w:p w14:paraId="5BD87A34" w14:textId="45723F4A" w:rsidR="00167CA0" w:rsidRDefault="00167CA0" w:rsidP="00467293"/>
    <w:p w14:paraId="5537885A" w14:textId="73E6DF85" w:rsidR="000B70AA" w:rsidRPr="000B70AA" w:rsidRDefault="00EB6B78" w:rsidP="000B70AA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进入方式</w:t>
      </w:r>
    </w:p>
    <w:p w14:paraId="7B65836C" w14:textId="0621E93F" w:rsidR="00167CA0" w:rsidRDefault="00EE2E12">
      <w:pPr>
        <w:pStyle w:val="2"/>
        <w:spacing w:before="468" w:after="156"/>
      </w:pPr>
      <w:bookmarkStart w:id="2" w:name="_Toc43295852"/>
      <w:r>
        <w:t xml:space="preserve">Step1 </w:t>
      </w:r>
      <w:bookmarkEnd w:id="2"/>
      <w:r w:rsidR="00EB6B78">
        <w:rPr>
          <w:rFonts w:hint="eastAsia"/>
        </w:rPr>
        <w:t>操作</w:t>
      </w:r>
    </w:p>
    <w:p w14:paraId="006FD248" w14:textId="535B442C" w:rsidR="00167CA0" w:rsidRDefault="00F364E1">
      <w:pPr>
        <w:numPr>
          <w:ilvl w:val="0"/>
          <w:numId w:val="4"/>
        </w:numPr>
      </w:pPr>
      <w:r>
        <w:rPr>
          <w:rFonts w:hint="eastAsia"/>
        </w:rPr>
        <w:t>选择扩展菜单</w:t>
      </w:r>
      <w:r w:rsidR="002B623E">
        <w:rPr>
          <w:rFonts w:hint="eastAsia"/>
        </w:rPr>
        <w:t>；</w:t>
      </w:r>
    </w:p>
    <w:p w14:paraId="206F5F45" w14:textId="77242BDB" w:rsidR="00F364E1" w:rsidRDefault="00F364E1">
      <w:pPr>
        <w:numPr>
          <w:ilvl w:val="0"/>
          <w:numId w:val="4"/>
        </w:numPr>
      </w:pPr>
      <w:r>
        <w:rPr>
          <w:rFonts w:hint="eastAsia"/>
        </w:rPr>
        <w:t>点击</w:t>
      </w:r>
      <w:r w:rsidR="009737B7">
        <w:rPr>
          <w:rFonts w:hint="eastAsia"/>
        </w:rPr>
        <w:t>伙伴列表</w:t>
      </w:r>
      <w:r>
        <w:rPr>
          <w:rFonts w:hint="eastAsia"/>
        </w:rPr>
        <w:t>按钮</w:t>
      </w:r>
      <w:r w:rsidR="002B623E">
        <w:rPr>
          <w:rFonts w:hint="eastAsia"/>
        </w:rPr>
        <w:t>；</w:t>
      </w:r>
    </w:p>
    <w:p w14:paraId="4D5B8466" w14:textId="3F743CB6" w:rsidR="00167CA0" w:rsidRDefault="00EE2E12" w:rsidP="00FE7DC1">
      <w:pPr>
        <w:jc w:val="center"/>
      </w:pPr>
      <w:r>
        <w:rPr>
          <w:noProof/>
        </w:rPr>
        <w:lastRenderedPageBreak/>
        <w:drawing>
          <wp:inline distT="0" distB="0" distL="114300" distR="114300" wp14:anchorId="334EF06B" wp14:editId="6F78B0CD">
            <wp:extent cx="3448050" cy="5973445"/>
            <wp:effectExtent l="0" t="0" r="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EE6D" w14:textId="77777777" w:rsidR="00FE7DC1" w:rsidRDefault="00FE7DC1" w:rsidP="00FE7DC1">
      <w:pPr>
        <w:jc w:val="center"/>
        <w:rPr>
          <w:rFonts w:hint="eastAsia"/>
        </w:rPr>
      </w:pPr>
    </w:p>
    <w:p w14:paraId="27514F2B" w14:textId="77777777" w:rsidR="00931273" w:rsidRDefault="00931273" w:rsidP="00931273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界面</w:t>
      </w:r>
    </w:p>
    <w:p w14:paraId="7556DE03" w14:textId="77777777" w:rsidR="00931273" w:rsidRDefault="00931273" w:rsidP="00931273">
      <w:pPr>
        <w:pStyle w:val="2"/>
        <w:spacing w:before="468" w:after="156"/>
      </w:pPr>
      <w:r>
        <w:t xml:space="preserve">Step1 </w:t>
      </w:r>
      <w:r>
        <w:rPr>
          <w:rFonts w:hint="eastAsia"/>
        </w:rPr>
        <w:t>主入口</w:t>
      </w:r>
    </w:p>
    <w:p w14:paraId="20901E8A" w14:textId="77777777" w:rsidR="00931273" w:rsidRDefault="00931273" w:rsidP="00931273">
      <w:pPr>
        <w:numPr>
          <w:ilvl w:val="0"/>
          <w:numId w:val="4"/>
        </w:numPr>
      </w:pPr>
      <w:r>
        <w:rPr>
          <w:rFonts w:hint="eastAsia"/>
        </w:rPr>
        <w:t>界面设计</w:t>
      </w:r>
      <w:r>
        <w:rPr>
          <w:rFonts w:hint="eastAsia"/>
        </w:rPr>
        <w:t>RP</w:t>
      </w:r>
      <w:r>
        <w:rPr>
          <w:rFonts w:hint="eastAsia"/>
        </w:rPr>
        <w:t>文件：【</w:t>
      </w:r>
      <w:hyperlink r:id="rId9" w:history="1">
        <w:r>
          <w:rPr>
            <w:rStyle w:val="ad"/>
            <w:rFonts w:hint="eastAsia"/>
          </w:rPr>
          <w:t>..\..\</w:t>
        </w:r>
        <w:r>
          <w:rPr>
            <w:rStyle w:val="ad"/>
            <w:rFonts w:hint="eastAsia"/>
          </w:rPr>
          <w:t>界面设计</w:t>
        </w:r>
        <w:r>
          <w:rPr>
            <w:rStyle w:val="ad"/>
            <w:rFonts w:hint="eastAsia"/>
          </w:rPr>
          <w:t>\</w:t>
        </w:r>
        <w:r>
          <w:rPr>
            <w:rStyle w:val="ad"/>
            <w:rFonts w:hint="eastAsia"/>
          </w:rPr>
          <w:t>伙伴界面</w:t>
        </w:r>
        <w:r>
          <w:rPr>
            <w:rStyle w:val="ad"/>
            <w:rFonts w:hint="eastAsia"/>
          </w:rPr>
          <w:t>.rp</w:t>
        </w:r>
      </w:hyperlink>
      <w:r>
        <w:rPr>
          <w:rFonts w:hint="eastAsia"/>
        </w:rPr>
        <w:t>】（右键打开超链接）</w:t>
      </w:r>
    </w:p>
    <w:p w14:paraId="53F05AF0" w14:textId="77777777" w:rsidR="00931273" w:rsidRDefault="00931273" w:rsidP="00931273">
      <w:pPr>
        <w:numPr>
          <w:ilvl w:val="0"/>
          <w:numId w:val="4"/>
        </w:numPr>
      </w:pPr>
      <w:r>
        <w:rPr>
          <w:rFonts w:hint="eastAsia"/>
        </w:rPr>
        <w:t>解锁第一个伙伴后出现主入口按钮</w:t>
      </w:r>
    </w:p>
    <w:p w14:paraId="46DD9BFA" w14:textId="77777777" w:rsidR="00931273" w:rsidRDefault="00931273" w:rsidP="00931273">
      <w:pPr>
        <w:numPr>
          <w:ilvl w:val="0"/>
          <w:numId w:val="4"/>
        </w:numPr>
      </w:pPr>
      <w:r>
        <w:rPr>
          <w:rFonts w:hint="eastAsia"/>
        </w:rPr>
        <w:t>场景中点击伙伴弹出交互弹窗</w:t>
      </w:r>
    </w:p>
    <w:p w14:paraId="3EB5AA26" w14:textId="77777777" w:rsidR="00931273" w:rsidRDefault="00931273" w:rsidP="0093127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F908FA" wp14:editId="5BDA4578">
                <wp:simplePos x="0" y="0"/>
                <wp:positionH relativeFrom="column">
                  <wp:posOffset>2724150</wp:posOffset>
                </wp:positionH>
                <wp:positionV relativeFrom="paragraph">
                  <wp:posOffset>3591560</wp:posOffset>
                </wp:positionV>
                <wp:extent cx="798830" cy="542290"/>
                <wp:effectExtent l="8255" t="7620" r="526415" b="21590"/>
                <wp:wrapNone/>
                <wp:docPr id="31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30" cy="542290"/>
                        </a:xfrm>
                        <a:prstGeom prst="wedgeRoundRectCallout">
                          <a:avLst>
                            <a:gd name="adj1" fmla="val 108295"/>
                            <a:gd name="adj2" fmla="val -1707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562A6F3E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解锁伙伴后</w:t>
                            </w:r>
                          </w:p>
                          <w:p w14:paraId="34FA7F4E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出现此按钮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3BF908F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" o:spid="_x0000_s1026" type="#_x0000_t62" style="position:absolute;left:0;text-align:left;margin-left:214.5pt;margin-top:282.8pt;width:62.9pt;height:4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" adj="34192,10431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562A6F3E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解锁伙伴后</w:t>
                      </w:r>
                    </w:p>
                    <w:p w14:paraId="34FA7F4E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出现此按钮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A806F3" wp14:editId="4C1F89DE">
                <wp:simplePos x="0" y="0"/>
                <wp:positionH relativeFrom="column">
                  <wp:posOffset>1786255</wp:posOffset>
                </wp:positionH>
                <wp:positionV relativeFrom="paragraph">
                  <wp:posOffset>2630805</wp:posOffset>
                </wp:positionV>
                <wp:extent cx="989330" cy="491490"/>
                <wp:effectExtent l="886460" t="7620" r="10160" b="15240"/>
                <wp:wrapNone/>
                <wp:docPr id="18" name="圆角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330" cy="491490"/>
                        </a:xfrm>
                        <a:prstGeom prst="wedgeRoundRectCallout">
                          <a:avLst>
                            <a:gd name="adj1" fmla="val -133183"/>
                            <a:gd name="adj2" fmla="val 23887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8F2AEC1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场景中点击伙伴弹出交互弹窗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5FA806F3" id="圆角矩形标注 18" o:spid="_x0000_s1027" type="#_x0000_t62" style="position:absolute;left:0;text-align:left;margin-left:140.65pt;margin-top:207.15pt;width:77.9pt;height:38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" adj="-17968,15960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08F2AEC1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场景中点击伙伴弹出交互弹窗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0F8F192" wp14:editId="19586BC5">
            <wp:extent cx="6182360" cy="5205730"/>
            <wp:effectExtent l="0" t="0" r="8890" b="13970"/>
            <wp:docPr id="12" name="图片 1" descr="图形用户界面, 应用程序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图形用户界面, 应用程序, 地图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55F6" w14:textId="77777777" w:rsidR="00931273" w:rsidRDefault="00931273" w:rsidP="00931273">
      <w:r>
        <w:br w:type="page"/>
      </w:r>
    </w:p>
    <w:p w14:paraId="63E79642" w14:textId="77777777" w:rsidR="00931273" w:rsidRDefault="00931273" w:rsidP="00931273">
      <w:pPr>
        <w:pStyle w:val="2"/>
        <w:spacing w:before="468" w:after="156"/>
      </w:pPr>
      <w:bookmarkStart w:id="3" w:name="_Toc43295853"/>
      <w:r>
        <w:lastRenderedPageBreak/>
        <w:t xml:space="preserve">Step2 </w:t>
      </w:r>
      <w:bookmarkEnd w:id="3"/>
      <w:r>
        <w:rPr>
          <w:rFonts w:hint="eastAsia"/>
        </w:rPr>
        <w:t>伙伴列表</w:t>
      </w:r>
    </w:p>
    <w:p w14:paraId="467C3E4A" w14:textId="77777777" w:rsidR="00931273" w:rsidRDefault="00931273" w:rsidP="00931273">
      <w:pPr>
        <w:numPr>
          <w:ilvl w:val="0"/>
          <w:numId w:val="5"/>
        </w:numPr>
      </w:pPr>
      <w:r>
        <w:rPr>
          <w:rFonts w:hint="eastAsia"/>
        </w:rPr>
        <w:t>列表规则：</w:t>
      </w:r>
    </w:p>
    <w:p w14:paraId="276E6E55" w14:textId="77777777" w:rsidR="00931273" w:rsidRDefault="00931273" w:rsidP="00931273">
      <w:pPr>
        <w:numPr>
          <w:ilvl w:val="0"/>
          <w:numId w:val="13"/>
        </w:numPr>
      </w:pPr>
      <w:r>
        <w:rPr>
          <w:rFonts w:hint="eastAsia"/>
        </w:rPr>
        <w:t>展示所有已招募伙伴</w:t>
      </w:r>
    </w:p>
    <w:p w14:paraId="528B775D" w14:textId="77777777" w:rsidR="00931273" w:rsidRDefault="00931273" w:rsidP="00931273">
      <w:pPr>
        <w:numPr>
          <w:ilvl w:val="0"/>
          <w:numId w:val="13"/>
        </w:numPr>
      </w:pPr>
      <w:r>
        <w:rPr>
          <w:rFonts w:hint="eastAsia"/>
        </w:rPr>
        <w:t>上阵伙伴排在第一位</w:t>
      </w:r>
    </w:p>
    <w:p w14:paraId="4B6F0560" w14:textId="77777777" w:rsidR="00931273" w:rsidRDefault="00931273" w:rsidP="00931273">
      <w:pPr>
        <w:numPr>
          <w:ilvl w:val="0"/>
          <w:numId w:val="13"/>
        </w:numPr>
      </w:pPr>
      <w:r>
        <w:rPr>
          <w:rFonts w:hint="eastAsia"/>
        </w:rPr>
        <w:t>其他伙伴按境界等级＞</w:t>
      </w:r>
      <w:r>
        <w:rPr>
          <w:rFonts w:hint="eastAsia"/>
        </w:rPr>
        <w:t xml:space="preserve"> </w:t>
      </w:r>
    </w:p>
    <w:p w14:paraId="7D2DFE80" w14:textId="77777777" w:rsidR="00931273" w:rsidRDefault="00931273" w:rsidP="00931273">
      <w:pPr>
        <w:numPr>
          <w:ilvl w:val="0"/>
          <w:numId w:val="13"/>
        </w:numPr>
      </w:pPr>
      <w:r>
        <w:rPr>
          <w:rFonts w:hint="eastAsia"/>
        </w:rPr>
        <w:t>根据职业筛选按钮选中的标签展示对应职业的伙伴</w:t>
      </w:r>
    </w:p>
    <w:p w14:paraId="68897167" w14:textId="77777777" w:rsidR="00931273" w:rsidRDefault="00931273" w:rsidP="0093127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2B369C" wp14:editId="44DAFAE7">
                <wp:simplePos x="0" y="0"/>
                <wp:positionH relativeFrom="column">
                  <wp:posOffset>272415</wp:posOffset>
                </wp:positionH>
                <wp:positionV relativeFrom="paragraph">
                  <wp:posOffset>5361305</wp:posOffset>
                </wp:positionV>
                <wp:extent cx="1551305" cy="305435"/>
                <wp:effectExtent l="7620" t="348615" r="22225" b="1270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305" cy="305435"/>
                        </a:xfrm>
                        <a:prstGeom prst="wedgeRoundRectCallout">
                          <a:avLst>
                            <a:gd name="adj1" fmla="val -40216"/>
                            <a:gd name="adj2" fmla="val -15790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126C64D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点击跳转到布阵界面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702B369C" id="圆角矩形标注 9" o:spid="_x0000_s1028" type="#_x0000_t62" style="position:absolute;left:0;text-align:left;margin-left:21.45pt;margin-top:422.15pt;width:122.15pt;height:24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" adj="2113,-23306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6126C64D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点击跳转到布阵界面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8500E" wp14:editId="4883DE49">
                <wp:simplePos x="0" y="0"/>
                <wp:positionH relativeFrom="column">
                  <wp:posOffset>4247515</wp:posOffset>
                </wp:positionH>
                <wp:positionV relativeFrom="paragraph">
                  <wp:posOffset>4244340</wp:posOffset>
                </wp:positionV>
                <wp:extent cx="927100" cy="419735"/>
                <wp:effectExtent l="7620" t="31115" r="494030" b="25400"/>
                <wp:wrapNone/>
                <wp:docPr id="5" name="圆角矩形标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419735"/>
                        </a:xfrm>
                        <a:prstGeom prst="wedgeRoundRectCallout">
                          <a:avLst>
                            <a:gd name="adj1" fmla="val 96054"/>
                            <a:gd name="adj2" fmla="val -5270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7926DE9" w14:textId="77777777" w:rsidR="00931273" w:rsidRDefault="00931273" w:rsidP="00931273">
                            <w:pPr>
                              <w:spacing w:line="160" w:lineRule="exact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点击其他位置关闭弹窗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1FD8500E" id="圆角矩形标注 5" o:spid="_x0000_s1029" type="#_x0000_t62" style="position:absolute;left:0;text-align:left;margin-left:334.45pt;margin-top:334.2pt;width:73pt;height:33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" adj="31548,-584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27926DE9" w14:textId="77777777" w:rsidR="00931273" w:rsidRDefault="00931273" w:rsidP="00931273">
                      <w:pPr>
                        <w:spacing w:line="160" w:lineRule="exact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点击其他位置关闭弹窗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F36F04" wp14:editId="66F68D6B">
                <wp:simplePos x="0" y="0"/>
                <wp:positionH relativeFrom="column">
                  <wp:posOffset>5327015</wp:posOffset>
                </wp:positionH>
                <wp:positionV relativeFrom="paragraph">
                  <wp:posOffset>3093720</wp:posOffset>
                </wp:positionV>
                <wp:extent cx="836930" cy="360045"/>
                <wp:effectExtent l="278765" t="7620" r="8255" b="13335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360045"/>
                        </a:xfrm>
                        <a:prstGeom prst="wedgeRoundRectCallout">
                          <a:avLst>
                            <a:gd name="adj1" fmla="val -78224"/>
                            <a:gd name="adj2" fmla="val -21382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78F59BD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点击双修按钮开始进行双修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05F36F04" id="圆角矩形标注 7" o:spid="_x0000_s1030" type="#_x0000_t62" style="position:absolute;left:0;text-align:left;margin-left:419.45pt;margin-top:243.6pt;width:65.9pt;height:28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" adj="-6096,6181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378F59BD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点击双修按钮开始进行双修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C3F14" wp14:editId="542CA9BF">
                <wp:simplePos x="0" y="0"/>
                <wp:positionH relativeFrom="column">
                  <wp:posOffset>3281045</wp:posOffset>
                </wp:positionH>
                <wp:positionV relativeFrom="paragraph">
                  <wp:posOffset>2764155</wp:posOffset>
                </wp:positionV>
                <wp:extent cx="874395" cy="732790"/>
                <wp:effectExtent l="7620" t="42545" r="451485" b="24765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732790"/>
                        </a:xfrm>
                        <a:prstGeom prst="wedgeRoundRectCallout">
                          <a:avLst>
                            <a:gd name="adj1" fmla="val 96054"/>
                            <a:gd name="adj2" fmla="val -5270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1727630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点击任意伙伴卡片时聚焦到屏幕中间同时弹出功能按钮背景压暗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1B9C3F14" id="圆角矩形标注 8" o:spid="_x0000_s1031" type="#_x0000_t62" style="position:absolute;left:0;text-align:left;margin-left:258.35pt;margin-top:217.65pt;width:68.85pt;height:57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" adj="31548,-584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11727630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点击任意伙伴卡片时聚焦到屏幕中间同时弹出功能按钮背景压暗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78E92A" wp14:editId="4995D5DC">
                <wp:simplePos x="0" y="0"/>
                <wp:positionH relativeFrom="column">
                  <wp:posOffset>3839210</wp:posOffset>
                </wp:positionH>
                <wp:positionV relativeFrom="paragraph">
                  <wp:posOffset>616585</wp:posOffset>
                </wp:positionV>
                <wp:extent cx="1101090" cy="728345"/>
                <wp:effectExtent l="7620" t="7620" r="15240" b="407035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728345"/>
                        </a:xfrm>
                        <a:prstGeom prst="wedgeRoundRectCallout">
                          <a:avLst>
                            <a:gd name="adj1" fmla="val 27277"/>
                            <a:gd name="adj2" fmla="val 10143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F2CD0B3" w14:textId="77777777" w:rsidR="00931273" w:rsidRDefault="00931273" w:rsidP="00931273">
                            <w:pPr>
                              <w:spacing w:line="160" w:lineRule="exact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根据伙伴的生活职业展示对应按钮，其他按钮置灰</w:t>
                            </w:r>
                          </w:p>
                          <w:p w14:paraId="254F44E3" w14:textId="77777777" w:rsidR="00931273" w:rsidRDefault="00931273" w:rsidP="00931273">
                            <w:pPr>
                              <w:spacing w:line="160" w:lineRule="exact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点击按钮打开对应玩法页面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5078E92A" id="圆角矩形标注 6" o:spid="_x0000_s1032" type="#_x0000_t62" style="position:absolute;left:0;text-align:left;margin-left:302.3pt;margin-top:48.55pt;width:86.7pt;height:57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" adj="16692,32711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6F2CD0B3" w14:textId="77777777" w:rsidR="00931273" w:rsidRDefault="00931273" w:rsidP="00931273">
                      <w:pPr>
                        <w:spacing w:line="160" w:lineRule="exact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根据伙伴的生活职业展示对应按钮，其他按钮置灰</w:t>
                      </w:r>
                    </w:p>
                    <w:p w14:paraId="254F44E3" w14:textId="77777777" w:rsidR="00931273" w:rsidRDefault="00931273" w:rsidP="00931273">
                      <w:pPr>
                        <w:spacing w:line="160" w:lineRule="exact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点击按钮打开对应玩法页面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3A3E74" wp14:editId="197AA057">
                <wp:simplePos x="0" y="0"/>
                <wp:positionH relativeFrom="column">
                  <wp:posOffset>4432935</wp:posOffset>
                </wp:positionH>
                <wp:positionV relativeFrom="paragraph">
                  <wp:posOffset>3371850</wp:posOffset>
                </wp:positionV>
                <wp:extent cx="836930" cy="382905"/>
                <wp:effectExtent l="7620" t="126365" r="12700" b="24130"/>
                <wp:wrapNone/>
                <wp:docPr id="11" name="圆角矩形标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382905"/>
                        </a:xfrm>
                        <a:prstGeom prst="wedgeRoundRectCallout">
                          <a:avLst>
                            <a:gd name="adj1" fmla="val -35356"/>
                            <a:gd name="adj2" fmla="val -7934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D1274A1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点击打开属性页面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143A3E74" id="圆角矩形标注 11" o:spid="_x0000_s1033" type="#_x0000_t62" style="position:absolute;left:0;text-align:left;margin-left:349.05pt;margin-top:265.5pt;width:65.9pt;height:30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" adj="3163,-6339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6D1274A1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点击打开属性页面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65E5ED" wp14:editId="3032710B">
                <wp:simplePos x="0" y="0"/>
                <wp:positionH relativeFrom="column">
                  <wp:posOffset>1167765</wp:posOffset>
                </wp:positionH>
                <wp:positionV relativeFrom="paragraph">
                  <wp:posOffset>4154805</wp:posOffset>
                </wp:positionV>
                <wp:extent cx="836930" cy="316230"/>
                <wp:effectExtent l="344170" t="7620" r="19050" b="20955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316230"/>
                        </a:xfrm>
                        <a:prstGeom prst="wedgeRoundRectCallout">
                          <a:avLst>
                            <a:gd name="adj1" fmla="val -83763"/>
                            <a:gd name="adj2" fmla="val 10502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8113F38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筛选按钮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1065E5ED" id="圆角矩形标注 10" o:spid="_x0000_s1034" type="#_x0000_t62" style="position:absolute;left:0;text-align:left;margin-left:91.95pt;margin-top:327.15pt;width:65.9pt;height:2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" adj="-7293,33484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78113F38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筛选按钮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277277" wp14:editId="765EECEF">
                <wp:simplePos x="0" y="0"/>
                <wp:positionH relativeFrom="column">
                  <wp:posOffset>653415</wp:posOffset>
                </wp:positionH>
                <wp:positionV relativeFrom="paragraph">
                  <wp:posOffset>849630</wp:posOffset>
                </wp:positionV>
                <wp:extent cx="836930" cy="305435"/>
                <wp:effectExtent l="322580" t="38100" r="21590" b="18415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305435"/>
                        </a:xfrm>
                        <a:prstGeom prst="wedgeRoundRectCallout">
                          <a:avLst>
                            <a:gd name="adj1" fmla="val -81487"/>
                            <a:gd name="adj2" fmla="val -5498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8B33590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上阵状态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1A277277" id="圆角矩形标注 4" o:spid="_x0000_s1035" type="#_x0000_t62" style="position:absolute;left:0;text-align:left;margin-left:51.45pt;margin-top:66.9pt;width:65.9pt;height:24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" adj="-6801,-1078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48B33590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上阵状态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32B48563" wp14:editId="526DE47B">
            <wp:extent cx="6182360" cy="5205730"/>
            <wp:effectExtent l="0" t="0" r="8890" b="13970"/>
            <wp:docPr id="3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74D3" w14:textId="77777777" w:rsidR="00931273" w:rsidRDefault="00931273" w:rsidP="00931273">
      <w:pPr>
        <w:jc w:val="center"/>
        <w:sectPr w:rsidR="00931273">
          <w:headerReference w:type="default" r:id="rId12"/>
          <w:footerReference w:type="default" r:id="rId13"/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</w:p>
    <w:p w14:paraId="071EBEE3" w14:textId="77777777" w:rsidR="00931273" w:rsidRDefault="00931273" w:rsidP="00931273">
      <w:pPr>
        <w:pStyle w:val="2"/>
        <w:spacing w:before="468" w:after="156"/>
      </w:pPr>
      <w:r>
        <w:lastRenderedPageBreak/>
        <w:t>Step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属性页面</w:t>
      </w:r>
    </w:p>
    <w:p w14:paraId="418DC43C" w14:textId="0B989A7B" w:rsidR="00931273" w:rsidRDefault="00931273" w:rsidP="00931273">
      <w:pPr>
        <w:numPr>
          <w:ilvl w:val="0"/>
          <w:numId w:val="14"/>
        </w:numPr>
        <w:jc w:val="left"/>
      </w:pPr>
      <w:r>
        <w:rPr>
          <w:rFonts w:hint="eastAsia"/>
        </w:rPr>
        <w:t>信息页签</w:t>
      </w:r>
      <w:r w:rsidR="00C75E84">
        <w:rPr>
          <w:rFonts w:hint="eastAsia"/>
        </w:rPr>
        <w:t>：</w:t>
      </w:r>
    </w:p>
    <w:p w14:paraId="0E435AEA" w14:textId="77777777" w:rsidR="00931273" w:rsidRDefault="00931273" w:rsidP="00C75E84">
      <w:pPr>
        <w:numPr>
          <w:ilvl w:val="0"/>
          <w:numId w:val="15"/>
        </w:numPr>
        <w:ind w:leftChars="200" w:left="840"/>
      </w:pPr>
      <w:r>
        <w:rPr>
          <w:rFonts w:hint="eastAsia"/>
        </w:rPr>
        <w:t>[</w:t>
      </w:r>
      <w:r>
        <w:rPr>
          <w:rFonts w:hint="eastAsia"/>
        </w:rPr>
        <w:t>基本信息</w:t>
      </w:r>
      <w:r>
        <w:rPr>
          <w:rFonts w:hint="eastAsia"/>
        </w:rPr>
        <w:t>]</w:t>
      </w:r>
      <w:r>
        <w:rPr>
          <w:rFonts w:hint="eastAsia"/>
        </w:rPr>
        <w:t>字段：功能逻辑与玩家角色功能一致</w:t>
      </w:r>
    </w:p>
    <w:p w14:paraId="49038A6A" w14:textId="77777777" w:rsidR="00931273" w:rsidRDefault="00931273" w:rsidP="00C75E84">
      <w:pPr>
        <w:numPr>
          <w:ilvl w:val="0"/>
          <w:numId w:val="15"/>
        </w:numPr>
        <w:ind w:leftChars="200" w:left="840"/>
      </w:pPr>
      <w:r>
        <w:rPr>
          <w:rFonts w:hint="eastAsia"/>
        </w:rPr>
        <w:t>界面展示逻辑与玩家角色界面一致</w:t>
      </w:r>
    </w:p>
    <w:p w14:paraId="27E1E252" w14:textId="77777777" w:rsidR="00931273" w:rsidRDefault="00931273" w:rsidP="0093127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E32164" wp14:editId="1084E9F3">
                <wp:simplePos x="0" y="0"/>
                <wp:positionH relativeFrom="column">
                  <wp:posOffset>2338070</wp:posOffset>
                </wp:positionH>
                <wp:positionV relativeFrom="paragraph">
                  <wp:posOffset>3805555</wp:posOffset>
                </wp:positionV>
                <wp:extent cx="1030605" cy="502920"/>
                <wp:effectExtent l="7620" t="8255" r="9525" b="174625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502920"/>
                        </a:xfrm>
                        <a:prstGeom prst="wedgeRoundRectCallout">
                          <a:avLst>
                            <a:gd name="adj1" fmla="val 19902"/>
                            <a:gd name="adj2" fmla="val 7932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E1AB6A6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点击解雇伙伴</w:t>
                            </w:r>
                          </w:p>
                          <w:p w14:paraId="01DDAFE9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已穿戴的装备和法宝返回背包中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5CE32164" id="圆角矩形标注 16" o:spid="_x0000_s1036" type="#_x0000_t62" style="position:absolute;margin-left:184.1pt;margin-top:299.65pt;width:81.15pt;height:39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" adj="15099,27934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1E1AB6A6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点击解雇伙伴</w:t>
                      </w:r>
                    </w:p>
                    <w:p w14:paraId="01DDAFE9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已穿戴的装备和法宝返回背包中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0FC2FA" wp14:editId="35B7D766">
                <wp:simplePos x="0" y="0"/>
                <wp:positionH relativeFrom="column">
                  <wp:posOffset>278765</wp:posOffset>
                </wp:positionH>
                <wp:positionV relativeFrom="paragraph">
                  <wp:posOffset>4304665</wp:posOffset>
                </wp:positionV>
                <wp:extent cx="1367155" cy="370840"/>
                <wp:effectExtent l="7620" t="7620" r="377825" b="21590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55" cy="370840"/>
                        </a:xfrm>
                        <a:prstGeom prst="wedgeRoundRectCallout">
                          <a:avLst>
                            <a:gd name="adj1" fmla="val 72944"/>
                            <a:gd name="adj2" fmla="val -1061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0B23A90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点击切换伙伴</w:t>
                            </w:r>
                          </w:p>
                          <w:p w14:paraId="407D73A4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按列表展示顺序依次切换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560FC2FA" id="圆角矩形标注 13" o:spid="_x0000_s1037" type="#_x0000_t62" style="position:absolute;margin-left:21.95pt;margin-top:338.95pt;width:107.65pt;height:29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" adj="26556,8507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30B23A90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点击切换伙伴</w:t>
                      </w:r>
                    </w:p>
                    <w:p w14:paraId="407D73A4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按列表展示顺序依次切换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CF3114" wp14:editId="6F9AC1FA">
                <wp:simplePos x="0" y="0"/>
                <wp:positionH relativeFrom="column">
                  <wp:posOffset>4682490</wp:posOffset>
                </wp:positionH>
                <wp:positionV relativeFrom="paragraph">
                  <wp:posOffset>4942840</wp:posOffset>
                </wp:positionV>
                <wp:extent cx="1022985" cy="231775"/>
                <wp:effectExtent l="338455" t="31750" r="10160" b="22225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985" cy="231775"/>
                        </a:xfrm>
                        <a:prstGeom prst="wedgeRoundRectCallout">
                          <a:avLst>
                            <a:gd name="adj1" fmla="val -77063"/>
                            <a:gd name="adj2" fmla="val -5547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7CA3671" w14:textId="77777777" w:rsidR="00931273" w:rsidRDefault="00931273" w:rsidP="00931273">
                            <w:pPr>
                              <w:spacing w:line="160" w:lineRule="exac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点击返回伙伴列表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68CF3114" id="圆角矩形标注 14" o:spid="_x0000_s1038" type="#_x0000_t62" style="position:absolute;margin-left:368.7pt;margin-top:389.2pt;width:80.55pt;height:18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" adj="-5846,-1183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27CA3671" w14:textId="77777777" w:rsidR="00931273" w:rsidRDefault="00931273" w:rsidP="00931273">
                      <w:pPr>
                        <w:spacing w:line="160" w:lineRule="exac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点击返回伙伴列表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1F107B60" wp14:editId="5659C68C">
            <wp:extent cx="2814955" cy="5015865"/>
            <wp:effectExtent l="0" t="0" r="4445" b="13335"/>
            <wp:docPr id="23" name="图片 4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 descr="图片包含 日程表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2727" w14:textId="77777777" w:rsidR="00931273" w:rsidRDefault="00931273" w:rsidP="00931273">
      <w:pPr>
        <w:jc w:val="center"/>
      </w:pPr>
      <w:r>
        <w:rPr>
          <w:noProof/>
        </w:rPr>
        <w:drawing>
          <wp:inline distT="0" distB="0" distL="114300" distR="114300" wp14:anchorId="4D22DD4C" wp14:editId="4D9090CA">
            <wp:extent cx="2786380" cy="1234440"/>
            <wp:effectExtent l="0" t="0" r="13970" b="3810"/>
            <wp:docPr id="17" name="图片 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手机屏幕的截图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C1F5" w14:textId="77777777" w:rsidR="00931273" w:rsidRDefault="00931273" w:rsidP="00931273">
      <w:pPr>
        <w:numPr>
          <w:ilvl w:val="0"/>
          <w:numId w:val="15"/>
        </w:numPr>
        <w:ind w:leftChars="200" w:left="840"/>
      </w:pPr>
      <w:proofErr w:type="gramStart"/>
      <w:r>
        <w:rPr>
          <w:rFonts w:hint="eastAsia"/>
        </w:rPr>
        <w:t>解雇伙伴</w:t>
      </w:r>
      <w:proofErr w:type="gramEnd"/>
      <w:r>
        <w:rPr>
          <w:rFonts w:hint="eastAsia"/>
        </w:rPr>
        <w:t>后，关闭伙伴信息界面，并返回伙伴列表</w:t>
      </w:r>
    </w:p>
    <w:p w14:paraId="3173B616" w14:textId="77777777" w:rsidR="00931273" w:rsidRPr="00875BEE" w:rsidRDefault="00931273" w:rsidP="00931273">
      <w:pPr>
        <w:jc w:val="center"/>
      </w:pPr>
    </w:p>
    <w:p w14:paraId="3F1D3AEA" w14:textId="77777777" w:rsidR="00931273" w:rsidRDefault="00931273" w:rsidP="00931273">
      <w:pPr>
        <w:jc w:val="center"/>
        <w:sectPr w:rsidR="00931273"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</w:p>
    <w:p w14:paraId="5F6A0370" w14:textId="35AC169C" w:rsidR="00931273" w:rsidRDefault="00931273" w:rsidP="00931273">
      <w:pPr>
        <w:numPr>
          <w:ilvl w:val="0"/>
          <w:numId w:val="7"/>
        </w:numPr>
      </w:pPr>
      <w:r>
        <w:rPr>
          <w:rFonts w:hint="eastAsia"/>
        </w:rPr>
        <w:lastRenderedPageBreak/>
        <w:t>装备页签</w:t>
      </w:r>
      <w:r w:rsidR="001E7839">
        <w:rPr>
          <w:rFonts w:hint="eastAsia"/>
        </w:rPr>
        <w:t>：</w:t>
      </w:r>
    </w:p>
    <w:p w14:paraId="4AD3AEA1" w14:textId="77777777" w:rsidR="00931273" w:rsidRDefault="00931273" w:rsidP="001E7839">
      <w:pPr>
        <w:numPr>
          <w:ilvl w:val="0"/>
          <w:numId w:val="15"/>
        </w:numPr>
        <w:ind w:leftChars="200" w:left="840"/>
      </w:pPr>
      <w:r>
        <w:rPr>
          <w:rFonts w:hint="eastAsia"/>
        </w:rPr>
        <w:t>[</w:t>
      </w:r>
      <w:r>
        <w:rPr>
          <w:rFonts w:hint="eastAsia"/>
        </w:rPr>
        <w:t>基础属性</w:t>
      </w:r>
      <w:r>
        <w:rPr>
          <w:rFonts w:hint="eastAsia"/>
        </w:rPr>
        <w:t>]</w:t>
      </w:r>
      <w:r>
        <w:rPr>
          <w:rFonts w:hint="eastAsia"/>
        </w:rPr>
        <w:t>字段：功能逻辑与玩家角色功能一致</w:t>
      </w:r>
    </w:p>
    <w:p w14:paraId="35DF45AF" w14:textId="77777777" w:rsidR="00931273" w:rsidRDefault="00931273" w:rsidP="001E7839">
      <w:pPr>
        <w:numPr>
          <w:ilvl w:val="0"/>
          <w:numId w:val="15"/>
        </w:numPr>
        <w:ind w:leftChars="200" w:left="840"/>
      </w:pPr>
      <w:r>
        <w:rPr>
          <w:rFonts w:hint="eastAsia"/>
        </w:rPr>
        <w:t>界面展示逻辑与玩家角色界面一致</w:t>
      </w:r>
    </w:p>
    <w:p w14:paraId="51811ECB" w14:textId="77777777" w:rsidR="00931273" w:rsidRDefault="00931273" w:rsidP="00931273">
      <w:pPr>
        <w:jc w:val="center"/>
      </w:pPr>
      <w:r>
        <w:rPr>
          <w:noProof/>
        </w:rPr>
        <w:drawing>
          <wp:inline distT="0" distB="0" distL="114300" distR="114300" wp14:anchorId="3E0F699A" wp14:editId="70531913">
            <wp:extent cx="6182360" cy="5218430"/>
            <wp:effectExtent l="0" t="0" r="8890" b="1270"/>
            <wp:docPr id="24" name="图片 5" descr="图形用户界面, 应用程序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图形用户界面, 应用程序, 地图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2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F5EFD4" wp14:editId="7BFE70A7">
                <wp:simplePos x="0" y="0"/>
                <wp:positionH relativeFrom="column">
                  <wp:posOffset>4440555</wp:posOffset>
                </wp:positionH>
                <wp:positionV relativeFrom="paragraph">
                  <wp:posOffset>2508885</wp:posOffset>
                </wp:positionV>
                <wp:extent cx="1229360" cy="503555"/>
                <wp:effectExtent l="324485" t="151130" r="8255" b="12065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503555"/>
                        </a:xfrm>
                        <a:prstGeom prst="wedgeRoundRectCallout">
                          <a:avLst>
                            <a:gd name="adj1" fmla="val -72536"/>
                            <a:gd name="adj2" fmla="val -7161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3975B0E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点击打开右侧战斗属性</w:t>
                            </w:r>
                          </w:p>
                          <w:p w14:paraId="308CDEEF" w14:textId="77777777" w:rsidR="00931273" w:rsidRDefault="00931273" w:rsidP="00931273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再次点击关闭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3EF5EFD4" id="圆角矩形标注 22" o:spid="_x0000_s1039" type="#_x0000_t62" style="position:absolute;left:0;text-align:left;margin-left:349.65pt;margin-top:197.55pt;width:96.8pt;height:39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" adj="-4868,-4668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13975B0E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点击打开右侧战斗属性</w:t>
                      </w:r>
                    </w:p>
                    <w:p w14:paraId="308CDEEF" w14:textId="77777777" w:rsidR="00931273" w:rsidRDefault="00931273" w:rsidP="00931273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再次点击关闭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618731E1" w14:textId="0DC4E51B" w:rsidR="00931273" w:rsidRDefault="00931273" w:rsidP="00931273">
      <w:pPr>
        <w:numPr>
          <w:ilvl w:val="0"/>
          <w:numId w:val="16"/>
        </w:numPr>
        <w:jc w:val="left"/>
      </w:pPr>
      <w:r>
        <w:rPr>
          <w:rFonts w:hint="eastAsia"/>
        </w:rPr>
        <w:lastRenderedPageBreak/>
        <w:t>功法</w:t>
      </w:r>
      <w:r>
        <w:rPr>
          <w:rFonts w:hint="eastAsia"/>
        </w:rPr>
        <w:t>&amp;</w:t>
      </w:r>
      <w:r>
        <w:rPr>
          <w:rFonts w:hint="eastAsia"/>
        </w:rPr>
        <w:t>技能页签</w:t>
      </w:r>
      <w:r w:rsidR="00DD7DE5">
        <w:rPr>
          <w:rFonts w:hint="eastAsia"/>
        </w:rPr>
        <w:t>：</w:t>
      </w:r>
    </w:p>
    <w:p w14:paraId="56284276" w14:textId="77777777" w:rsidR="00931273" w:rsidRDefault="00931273" w:rsidP="00DD7DE5">
      <w:pPr>
        <w:numPr>
          <w:ilvl w:val="0"/>
          <w:numId w:val="15"/>
        </w:numPr>
        <w:ind w:leftChars="200" w:left="840"/>
      </w:pPr>
      <w:r>
        <w:rPr>
          <w:rFonts w:hint="eastAsia"/>
        </w:rPr>
        <w:t>[</w:t>
      </w:r>
      <w:r>
        <w:rPr>
          <w:rFonts w:hint="eastAsia"/>
        </w:rPr>
        <w:t>功法</w:t>
      </w:r>
      <w:r>
        <w:rPr>
          <w:rFonts w:hint="eastAsia"/>
        </w:rPr>
        <w:t>&amp;</w:t>
      </w:r>
      <w:r>
        <w:rPr>
          <w:rFonts w:hint="eastAsia"/>
        </w:rPr>
        <w:t>技能</w:t>
      </w:r>
      <w:r>
        <w:rPr>
          <w:rFonts w:hint="eastAsia"/>
        </w:rPr>
        <w:t>]</w:t>
      </w:r>
      <w:r>
        <w:rPr>
          <w:rFonts w:hint="eastAsia"/>
        </w:rPr>
        <w:t>字段：功能逻辑与玩家角色功能一致</w:t>
      </w:r>
    </w:p>
    <w:p w14:paraId="618A968F" w14:textId="77777777" w:rsidR="00931273" w:rsidRDefault="00931273" w:rsidP="00DD7DE5">
      <w:pPr>
        <w:numPr>
          <w:ilvl w:val="0"/>
          <w:numId w:val="15"/>
        </w:numPr>
        <w:ind w:leftChars="200" w:left="840"/>
      </w:pPr>
      <w:r>
        <w:rPr>
          <w:rFonts w:hint="eastAsia"/>
        </w:rPr>
        <w:t>界面展示逻辑与玩家角色界面一致</w:t>
      </w:r>
    </w:p>
    <w:p w14:paraId="1CBEE928" w14:textId="77777777" w:rsidR="00931273" w:rsidRDefault="00931273" w:rsidP="00DD7DE5">
      <w:pPr>
        <w:numPr>
          <w:ilvl w:val="0"/>
          <w:numId w:val="15"/>
        </w:numPr>
        <w:ind w:leftChars="200" w:left="840"/>
      </w:pPr>
      <w:r>
        <w:rPr>
          <w:rFonts w:hint="eastAsia"/>
        </w:rPr>
        <w:t>伙伴不能更换功法和主动技能</w:t>
      </w:r>
    </w:p>
    <w:p w14:paraId="63036B03" w14:textId="77777777" w:rsidR="00931273" w:rsidRDefault="00931273" w:rsidP="00931273">
      <w:pPr>
        <w:pStyle w:val="ac"/>
        <w:ind w:firstLineChars="0" w:firstLine="0"/>
        <w:jc w:val="center"/>
        <w:sectPr w:rsidR="00931273"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  <w:r>
        <w:rPr>
          <w:noProof/>
        </w:rPr>
        <w:drawing>
          <wp:inline distT="0" distB="0" distL="114300" distR="114300" wp14:anchorId="6B34B24C" wp14:editId="5FA902B8">
            <wp:extent cx="6177280" cy="5193665"/>
            <wp:effectExtent l="0" t="0" r="13970" b="6985"/>
            <wp:docPr id="25" name="图片 6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图形用户界面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36DF" w14:textId="308BAFC1" w:rsidR="00931273" w:rsidRDefault="00931273" w:rsidP="00931273">
      <w:pPr>
        <w:numPr>
          <w:ilvl w:val="0"/>
          <w:numId w:val="16"/>
        </w:numPr>
        <w:jc w:val="left"/>
      </w:pPr>
      <w:r>
        <w:rPr>
          <w:rFonts w:hint="eastAsia"/>
        </w:rPr>
        <w:lastRenderedPageBreak/>
        <w:t>灵根体质页签</w:t>
      </w:r>
      <w:r w:rsidR="00322A5A">
        <w:rPr>
          <w:rFonts w:hint="eastAsia"/>
        </w:rPr>
        <w:t>：</w:t>
      </w:r>
    </w:p>
    <w:p w14:paraId="207524C8" w14:textId="77777777" w:rsidR="00931273" w:rsidRDefault="00931273" w:rsidP="00322A5A">
      <w:pPr>
        <w:numPr>
          <w:ilvl w:val="0"/>
          <w:numId w:val="15"/>
        </w:numPr>
        <w:ind w:leftChars="200" w:left="840"/>
      </w:pPr>
      <w:r>
        <w:rPr>
          <w:rFonts w:hint="eastAsia"/>
        </w:rPr>
        <w:t>[</w:t>
      </w:r>
      <w:r>
        <w:rPr>
          <w:rFonts w:hint="eastAsia"/>
        </w:rPr>
        <w:t>灵根</w:t>
      </w:r>
      <w:r>
        <w:rPr>
          <w:rFonts w:hint="eastAsia"/>
        </w:rPr>
        <w:t>&amp;</w:t>
      </w:r>
      <w:r>
        <w:rPr>
          <w:rFonts w:hint="eastAsia"/>
        </w:rPr>
        <w:t>体质</w:t>
      </w:r>
      <w:r>
        <w:rPr>
          <w:rFonts w:hint="eastAsia"/>
        </w:rPr>
        <w:t>]</w:t>
      </w:r>
      <w:r>
        <w:rPr>
          <w:rFonts w:hint="eastAsia"/>
        </w:rPr>
        <w:t>字段：功能逻辑与玩家角色功能一致</w:t>
      </w:r>
    </w:p>
    <w:p w14:paraId="4910C4DB" w14:textId="77777777" w:rsidR="00931273" w:rsidRDefault="00931273" w:rsidP="00322A5A">
      <w:pPr>
        <w:numPr>
          <w:ilvl w:val="0"/>
          <w:numId w:val="15"/>
        </w:numPr>
        <w:ind w:leftChars="200" w:left="840"/>
      </w:pPr>
      <w:r>
        <w:rPr>
          <w:rFonts w:hint="eastAsia"/>
        </w:rPr>
        <w:t>界面展示逻辑与玩家角色界面一致</w:t>
      </w:r>
    </w:p>
    <w:p w14:paraId="0570C7AE" w14:textId="38BA5508" w:rsidR="000160A4" w:rsidRDefault="00931273" w:rsidP="004C76AD">
      <w:pPr>
        <w:pStyle w:val="ac"/>
        <w:ind w:left="420" w:firstLineChars="0" w:firstLine="0"/>
        <w:jc w:val="center"/>
      </w:pPr>
      <w:r>
        <w:rPr>
          <w:noProof/>
        </w:rPr>
        <w:drawing>
          <wp:inline distT="0" distB="0" distL="114300" distR="114300" wp14:anchorId="71DA4972" wp14:editId="5E409D3D">
            <wp:extent cx="3599815" cy="6414135"/>
            <wp:effectExtent l="0" t="0" r="635" b="5715"/>
            <wp:docPr id="26" name="图片 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E6ED" w14:textId="77777777" w:rsidR="00134C63" w:rsidRPr="000160A4" w:rsidRDefault="00134C63" w:rsidP="004C76AD">
      <w:pPr>
        <w:pStyle w:val="ac"/>
        <w:ind w:left="420" w:firstLineChars="0" w:firstLine="0"/>
        <w:jc w:val="center"/>
      </w:pPr>
    </w:p>
    <w:sectPr w:rsidR="00134C63" w:rsidRPr="000160A4">
      <w:headerReference w:type="default" r:id="rId19"/>
      <w:footerReference w:type="default" r:id="rId20"/>
      <w:headerReference w:type="first" r:id="rId21"/>
      <w:footerReference w:type="first" r:id="rId22"/>
      <w:pgSz w:w="11906" w:h="16838"/>
      <w:pgMar w:top="1440" w:right="1080" w:bottom="1440" w:left="1080" w:header="567" w:footer="851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4B41E" w14:textId="77777777" w:rsidR="00F43856" w:rsidRDefault="00F43856">
      <w:r>
        <w:separator/>
      </w:r>
    </w:p>
  </w:endnote>
  <w:endnote w:type="continuationSeparator" w:id="0">
    <w:p w14:paraId="1AE94728" w14:textId="77777777" w:rsidR="00F43856" w:rsidRDefault="00F43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17BB7" w14:textId="77777777" w:rsidR="00931273" w:rsidRDefault="00931273">
    <w:pPr>
      <w:pStyle w:val="a3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9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11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FF019" w14:textId="77777777" w:rsidR="00167CA0" w:rsidRDefault="00EE2E12">
    <w:pPr>
      <w:pStyle w:val="a3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9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11</w:t>
    </w:r>
    <w:r>
      <w:rPr>
        <w:b/>
        <w:bCs/>
        <w:sz w:val="24"/>
        <w:szCs w:val="24"/>
      </w:rPr>
      <w:fldChar w:fldCharType="end"/>
    </w:r>
  </w:p>
  <w:p w14:paraId="138DC01D" w14:textId="77777777" w:rsidR="00B91E01" w:rsidRDefault="00B91E0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6E41" w14:textId="77777777" w:rsidR="00167CA0" w:rsidRDefault="00167CA0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29383" w14:textId="77777777" w:rsidR="00F43856" w:rsidRDefault="00F43856">
      <w:r>
        <w:separator/>
      </w:r>
    </w:p>
  </w:footnote>
  <w:footnote w:type="continuationSeparator" w:id="0">
    <w:p w14:paraId="7646BAD5" w14:textId="77777777" w:rsidR="00F43856" w:rsidRDefault="00F438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D0CB1" w14:textId="77777777" w:rsidR="00931273" w:rsidRDefault="00931273">
    <w:pPr>
      <w:pStyle w:val="a5"/>
      <w:tabs>
        <w:tab w:val="clear" w:pos="4153"/>
        <w:tab w:val="clear" w:pos="8306"/>
        <w:tab w:val="center" w:pos="4873"/>
        <w:tab w:val="right" w:pos="9746"/>
      </w:tabs>
    </w:pPr>
    <w:r>
      <w:t>MapleGame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45D6A" w14:textId="77777777" w:rsidR="00167CA0" w:rsidRDefault="00EE2E12">
    <w:pPr>
      <w:pStyle w:val="a5"/>
      <w:tabs>
        <w:tab w:val="clear" w:pos="4153"/>
        <w:tab w:val="clear" w:pos="8306"/>
        <w:tab w:val="center" w:pos="4873"/>
        <w:tab w:val="right" w:pos="9746"/>
      </w:tabs>
    </w:pPr>
    <w:r>
      <w:t>MapleGame</w:t>
    </w:r>
  </w:p>
  <w:p w14:paraId="30F37EAF" w14:textId="77777777" w:rsidR="00B91E01" w:rsidRDefault="00B91E0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AE7F5" w14:textId="77777777" w:rsidR="00167CA0" w:rsidRDefault="00EE2E12">
    <w:pPr>
      <w:pStyle w:val="a5"/>
    </w:pPr>
    <w:r>
      <w:rPr>
        <w:rFonts w:hint="eastAsia"/>
      </w:rPr>
      <w:t>S</w:t>
    </w:r>
    <w:r>
      <w:t>nailGame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22357E"/>
    <w:multiLevelType w:val="singleLevel"/>
    <w:tmpl w:val="8322357E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32F72A6"/>
    <w:multiLevelType w:val="singleLevel"/>
    <w:tmpl w:val="832F72A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87829EC2"/>
    <w:multiLevelType w:val="singleLevel"/>
    <w:tmpl w:val="87829E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969D0384"/>
    <w:multiLevelType w:val="singleLevel"/>
    <w:tmpl w:val="969D0384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C02A094F"/>
    <w:multiLevelType w:val="singleLevel"/>
    <w:tmpl w:val="04090005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FC1C105C"/>
    <w:multiLevelType w:val="singleLevel"/>
    <w:tmpl w:val="FC1C105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0C695272"/>
    <w:multiLevelType w:val="hybridMultilevel"/>
    <w:tmpl w:val="46660586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1631BD67"/>
    <w:multiLevelType w:val="singleLevel"/>
    <w:tmpl w:val="1631BD6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19E56BC4"/>
    <w:multiLevelType w:val="singleLevel"/>
    <w:tmpl w:val="19E56BC4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1E1853BE"/>
    <w:multiLevelType w:val="singleLevel"/>
    <w:tmpl w:val="1E1853B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25561D80"/>
    <w:multiLevelType w:val="hybridMultilevel"/>
    <w:tmpl w:val="7B74B2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C20CAD1"/>
    <w:multiLevelType w:val="singleLevel"/>
    <w:tmpl w:val="3C20CAD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47216ED8"/>
    <w:multiLevelType w:val="hybridMultilevel"/>
    <w:tmpl w:val="4E0815B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73AE329A"/>
    <w:multiLevelType w:val="multilevel"/>
    <w:tmpl w:val="73AE329A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D3B04E6"/>
    <w:multiLevelType w:val="hybridMultilevel"/>
    <w:tmpl w:val="5C5CB4D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7F381A89"/>
    <w:multiLevelType w:val="singleLevel"/>
    <w:tmpl w:val="7F381A89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1"/>
  </w:num>
  <w:num w:numId="4">
    <w:abstractNumId w:val="9"/>
  </w:num>
  <w:num w:numId="5">
    <w:abstractNumId w:val="5"/>
  </w:num>
  <w:num w:numId="6">
    <w:abstractNumId w:val="0"/>
  </w:num>
  <w:num w:numId="7">
    <w:abstractNumId w:val="1"/>
  </w:num>
  <w:num w:numId="8">
    <w:abstractNumId w:val="8"/>
  </w:num>
  <w:num w:numId="9">
    <w:abstractNumId w:val="12"/>
  </w:num>
  <w:num w:numId="10">
    <w:abstractNumId w:val="14"/>
  </w:num>
  <w:num w:numId="11">
    <w:abstractNumId w:val="6"/>
  </w:num>
  <w:num w:numId="12">
    <w:abstractNumId w:val="10"/>
  </w:num>
  <w:num w:numId="13">
    <w:abstractNumId w:val="3"/>
  </w:num>
  <w:num w:numId="14">
    <w:abstractNumId w:val="15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96B"/>
    <w:rsid w:val="0000049D"/>
    <w:rsid w:val="0000148A"/>
    <w:rsid w:val="000160A4"/>
    <w:rsid w:val="00021A7E"/>
    <w:rsid w:val="00022462"/>
    <w:rsid w:val="00035D7B"/>
    <w:rsid w:val="00040BBD"/>
    <w:rsid w:val="00056231"/>
    <w:rsid w:val="0006182D"/>
    <w:rsid w:val="00066A8B"/>
    <w:rsid w:val="00067CD7"/>
    <w:rsid w:val="0007087C"/>
    <w:rsid w:val="000754C9"/>
    <w:rsid w:val="00076B96"/>
    <w:rsid w:val="00086B75"/>
    <w:rsid w:val="000A1157"/>
    <w:rsid w:val="000B48AF"/>
    <w:rsid w:val="000B70AA"/>
    <w:rsid w:val="000C4351"/>
    <w:rsid w:val="000C4A80"/>
    <w:rsid w:val="000E42BA"/>
    <w:rsid w:val="001079DD"/>
    <w:rsid w:val="00121483"/>
    <w:rsid w:val="00134C63"/>
    <w:rsid w:val="00140790"/>
    <w:rsid w:val="0014198D"/>
    <w:rsid w:val="001519F3"/>
    <w:rsid w:val="00167CA0"/>
    <w:rsid w:val="001802C9"/>
    <w:rsid w:val="001A16C3"/>
    <w:rsid w:val="001A1F8C"/>
    <w:rsid w:val="001C1EE8"/>
    <w:rsid w:val="001E49D2"/>
    <w:rsid w:val="001E6F38"/>
    <w:rsid w:val="001E7839"/>
    <w:rsid w:val="001F22E5"/>
    <w:rsid w:val="00236C95"/>
    <w:rsid w:val="0024728E"/>
    <w:rsid w:val="00280BB5"/>
    <w:rsid w:val="0029459D"/>
    <w:rsid w:val="002B0557"/>
    <w:rsid w:val="002B41E2"/>
    <w:rsid w:val="002B623E"/>
    <w:rsid w:val="002C3DDB"/>
    <w:rsid w:val="002C72A7"/>
    <w:rsid w:val="002C7462"/>
    <w:rsid w:val="002E2035"/>
    <w:rsid w:val="002E447E"/>
    <w:rsid w:val="002E4695"/>
    <w:rsid w:val="003028F4"/>
    <w:rsid w:val="00322A5A"/>
    <w:rsid w:val="00331CFE"/>
    <w:rsid w:val="003733D5"/>
    <w:rsid w:val="0038390B"/>
    <w:rsid w:val="0039324B"/>
    <w:rsid w:val="003964A2"/>
    <w:rsid w:val="003A4343"/>
    <w:rsid w:val="003A681E"/>
    <w:rsid w:val="003B096B"/>
    <w:rsid w:val="003B3A12"/>
    <w:rsid w:val="003B656E"/>
    <w:rsid w:val="003D0528"/>
    <w:rsid w:val="003D0DBD"/>
    <w:rsid w:val="0041708B"/>
    <w:rsid w:val="00461921"/>
    <w:rsid w:val="00464407"/>
    <w:rsid w:val="00467293"/>
    <w:rsid w:val="00475CFC"/>
    <w:rsid w:val="00476DC8"/>
    <w:rsid w:val="004808A4"/>
    <w:rsid w:val="004912F1"/>
    <w:rsid w:val="00493E67"/>
    <w:rsid w:val="00497563"/>
    <w:rsid w:val="00497A0E"/>
    <w:rsid w:val="004A2F13"/>
    <w:rsid w:val="004C03BE"/>
    <w:rsid w:val="004C08D5"/>
    <w:rsid w:val="004C76AD"/>
    <w:rsid w:val="004F35AB"/>
    <w:rsid w:val="00506823"/>
    <w:rsid w:val="00515270"/>
    <w:rsid w:val="005173F7"/>
    <w:rsid w:val="005277BB"/>
    <w:rsid w:val="00546B6C"/>
    <w:rsid w:val="00546C59"/>
    <w:rsid w:val="00565838"/>
    <w:rsid w:val="00581A6E"/>
    <w:rsid w:val="005911D0"/>
    <w:rsid w:val="005923FC"/>
    <w:rsid w:val="00595EBF"/>
    <w:rsid w:val="005A3A1A"/>
    <w:rsid w:val="005B0EE1"/>
    <w:rsid w:val="005D1886"/>
    <w:rsid w:val="005D4443"/>
    <w:rsid w:val="005E0DC0"/>
    <w:rsid w:val="005E2406"/>
    <w:rsid w:val="005F31E6"/>
    <w:rsid w:val="005F78FF"/>
    <w:rsid w:val="00601325"/>
    <w:rsid w:val="00603B85"/>
    <w:rsid w:val="00642EF7"/>
    <w:rsid w:val="00642F89"/>
    <w:rsid w:val="006469FC"/>
    <w:rsid w:val="006601A5"/>
    <w:rsid w:val="006A31F5"/>
    <w:rsid w:val="006A3483"/>
    <w:rsid w:val="006D26FC"/>
    <w:rsid w:val="006F59C4"/>
    <w:rsid w:val="006F6062"/>
    <w:rsid w:val="00712FBB"/>
    <w:rsid w:val="0072106B"/>
    <w:rsid w:val="007337D3"/>
    <w:rsid w:val="00742F45"/>
    <w:rsid w:val="0074557B"/>
    <w:rsid w:val="007474EB"/>
    <w:rsid w:val="007731C6"/>
    <w:rsid w:val="0078368A"/>
    <w:rsid w:val="00791594"/>
    <w:rsid w:val="007966EB"/>
    <w:rsid w:val="007A2B8A"/>
    <w:rsid w:val="007C222F"/>
    <w:rsid w:val="007D7E8E"/>
    <w:rsid w:val="007E19A5"/>
    <w:rsid w:val="00811C39"/>
    <w:rsid w:val="008179FB"/>
    <w:rsid w:val="00821AB1"/>
    <w:rsid w:val="00827A4C"/>
    <w:rsid w:val="00840F2A"/>
    <w:rsid w:val="008D2228"/>
    <w:rsid w:val="008F1E79"/>
    <w:rsid w:val="008F5269"/>
    <w:rsid w:val="009107DD"/>
    <w:rsid w:val="00911D27"/>
    <w:rsid w:val="009170D9"/>
    <w:rsid w:val="0092071D"/>
    <w:rsid w:val="00931273"/>
    <w:rsid w:val="00942ACC"/>
    <w:rsid w:val="00944C29"/>
    <w:rsid w:val="00961759"/>
    <w:rsid w:val="009737B7"/>
    <w:rsid w:val="00977C99"/>
    <w:rsid w:val="0098211F"/>
    <w:rsid w:val="009B2B37"/>
    <w:rsid w:val="009B7F4C"/>
    <w:rsid w:val="009C692E"/>
    <w:rsid w:val="009D3207"/>
    <w:rsid w:val="00A50A6D"/>
    <w:rsid w:val="00A51C7C"/>
    <w:rsid w:val="00A647C5"/>
    <w:rsid w:val="00A753F5"/>
    <w:rsid w:val="00A82C62"/>
    <w:rsid w:val="00A87366"/>
    <w:rsid w:val="00AE5E67"/>
    <w:rsid w:val="00B0061D"/>
    <w:rsid w:val="00B12EFA"/>
    <w:rsid w:val="00B17A45"/>
    <w:rsid w:val="00B22D87"/>
    <w:rsid w:val="00B26571"/>
    <w:rsid w:val="00B4472C"/>
    <w:rsid w:val="00B764CC"/>
    <w:rsid w:val="00B91E01"/>
    <w:rsid w:val="00B926E1"/>
    <w:rsid w:val="00BB6886"/>
    <w:rsid w:val="00BC2A1D"/>
    <w:rsid w:val="00BC686D"/>
    <w:rsid w:val="00BD1B55"/>
    <w:rsid w:val="00BD2206"/>
    <w:rsid w:val="00BD2782"/>
    <w:rsid w:val="00BE6792"/>
    <w:rsid w:val="00BF03F7"/>
    <w:rsid w:val="00C41083"/>
    <w:rsid w:val="00C42996"/>
    <w:rsid w:val="00C452B0"/>
    <w:rsid w:val="00C4690D"/>
    <w:rsid w:val="00C47115"/>
    <w:rsid w:val="00C53BFE"/>
    <w:rsid w:val="00C75E84"/>
    <w:rsid w:val="00C87D6E"/>
    <w:rsid w:val="00C91D78"/>
    <w:rsid w:val="00CA0C69"/>
    <w:rsid w:val="00CA195F"/>
    <w:rsid w:val="00CB5668"/>
    <w:rsid w:val="00CE2F52"/>
    <w:rsid w:val="00CE6D0A"/>
    <w:rsid w:val="00D020A1"/>
    <w:rsid w:val="00D128A1"/>
    <w:rsid w:val="00D3588C"/>
    <w:rsid w:val="00D45296"/>
    <w:rsid w:val="00D6290E"/>
    <w:rsid w:val="00D706AA"/>
    <w:rsid w:val="00D72C76"/>
    <w:rsid w:val="00D82E0D"/>
    <w:rsid w:val="00D83ED6"/>
    <w:rsid w:val="00D85BB5"/>
    <w:rsid w:val="00DA2341"/>
    <w:rsid w:val="00DB2201"/>
    <w:rsid w:val="00DC02C4"/>
    <w:rsid w:val="00DC4FE6"/>
    <w:rsid w:val="00DD095D"/>
    <w:rsid w:val="00DD7DE5"/>
    <w:rsid w:val="00DE3FF9"/>
    <w:rsid w:val="00E009C0"/>
    <w:rsid w:val="00E05C79"/>
    <w:rsid w:val="00E12DF6"/>
    <w:rsid w:val="00E2474F"/>
    <w:rsid w:val="00E3061C"/>
    <w:rsid w:val="00E34752"/>
    <w:rsid w:val="00E363D4"/>
    <w:rsid w:val="00E42D34"/>
    <w:rsid w:val="00E471E9"/>
    <w:rsid w:val="00E620E7"/>
    <w:rsid w:val="00E70642"/>
    <w:rsid w:val="00E71B32"/>
    <w:rsid w:val="00E7441C"/>
    <w:rsid w:val="00E90197"/>
    <w:rsid w:val="00E918AF"/>
    <w:rsid w:val="00E963C7"/>
    <w:rsid w:val="00EA4F2B"/>
    <w:rsid w:val="00EB6B78"/>
    <w:rsid w:val="00EC2EEF"/>
    <w:rsid w:val="00ED7EE8"/>
    <w:rsid w:val="00EE2E12"/>
    <w:rsid w:val="00EF76A2"/>
    <w:rsid w:val="00F032CA"/>
    <w:rsid w:val="00F17A55"/>
    <w:rsid w:val="00F364E1"/>
    <w:rsid w:val="00F371E5"/>
    <w:rsid w:val="00F43856"/>
    <w:rsid w:val="00F45BBB"/>
    <w:rsid w:val="00F53FEF"/>
    <w:rsid w:val="00F664EC"/>
    <w:rsid w:val="00F90B0E"/>
    <w:rsid w:val="00FB0387"/>
    <w:rsid w:val="00FB5432"/>
    <w:rsid w:val="00FD1DE1"/>
    <w:rsid w:val="00FD6FA9"/>
    <w:rsid w:val="00FE7DC1"/>
    <w:rsid w:val="15F445BF"/>
    <w:rsid w:val="17775A19"/>
    <w:rsid w:val="18EA0E7D"/>
    <w:rsid w:val="1A7D5E6A"/>
    <w:rsid w:val="1FAC2EF0"/>
    <w:rsid w:val="20982153"/>
    <w:rsid w:val="29A305C7"/>
    <w:rsid w:val="2A9C10A5"/>
    <w:rsid w:val="2AB35A4B"/>
    <w:rsid w:val="2BB4559A"/>
    <w:rsid w:val="2D930855"/>
    <w:rsid w:val="2E413916"/>
    <w:rsid w:val="33BE4E79"/>
    <w:rsid w:val="3D8066E9"/>
    <w:rsid w:val="485A41E2"/>
    <w:rsid w:val="4AB524EA"/>
    <w:rsid w:val="4CB93EE5"/>
    <w:rsid w:val="51E75AAF"/>
    <w:rsid w:val="521C57E0"/>
    <w:rsid w:val="55731E2D"/>
    <w:rsid w:val="55B520B6"/>
    <w:rsid w:val="59DC0B55"/>
    <w:rsid w:val="5B4578AC"/>
    <w:rsid w:val="5B7136CE"/>
    <w:rsid w:val="5CEF50DF"/>
    <w:rsid w:val="5E3A669D"/>
    <w:rsid w:val="6C5003ED"/>
    <w:rsid w:val="707B4FB6"/>
    <w:rsid w:val="735E03DA"/>
    <w:rsid w:val="75544A88"/>
    <w:rsid w:val="77634135"/>
    <w:rsid w:val="7AE1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92954BC"/>
  <w15:docId w15:val="{A47FCB83-8EA1-4108-A458-824C9716B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basedOn w:val="a"/>
    <w:next w:val="a"/>
    <w:link w:val="20"/>
    <w:qFormat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paragraph" w:styleId="3">
    <w:name w:val="heading 3"/>
    <w:basedOn w:val="a"/>
    <w:next w:val="a"/>
    <w:link w:val="30"/>
    <w:qFormat/>
    <w:pPr>
      <w:pBdr>
        <w:bottom w:val="dotted" w:sz="4" w:space="1" w:color="auto"/>
      </w:pBdr>
      <w:spacing w:beforeLines="50"/>
      <w:outlineLvl w:val="2"/>
    </w:pPr>
    <w:rPr>
      <w:rFonts w:eastAsia="微软雅黑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link w:val="a6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pPr>
      <w:tabs>
        <w:tab w:val="right" w:leader="dot" w:pos="9736"/>
      </w:tabs>
    </w:p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7">
    <w:name w:val="Title"/>
    <w:basedOn w:val="a"/>
    <w:next w:val="a"/>
    <w:link w:val="a8"/>
    <w:uiPriority w:val="10"/>
    <w:qFormat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0"/>
    <w:uiPriority w:val="22"/>
    <w:qFormat/>
    <w:rPr>
      <w:b/>
      <w:bCs/>
    </w:rPr>
  </w:style>
  <w:style w:type="character" w:styleId="ab">
    <w:name w:val="Hyperlink"/>
    <w:uiPriority w:val="99"/>
    <w:qFormat/>
    <w:rPr>
      <w:color w:val="0000FF"/>
      <w:u w:val="single"/>
    </w:rPr>
  </w:style>
  <w:style w:type="character" w:customStyle="1" w:styleId="10">
    <w:name w:val="标题 1 字符"/>
    <w:basedOn w:val="a0"/>
    <w:link w:val="1"/>
    <w:qFormat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0">
    <w:name w:val="标题 2 字符"/>
    <w:basedOn w:val="a0"/>
    <w:link w:val="2"/>
    <w:qFormat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character" w:customStyle="1" w:styleId="30">
    <w:name w:val="标题 3 字符"/>
    <w:basedOn w:val="a0"/>
    <w:link w:val="3"/>
    <w:qFormat/>
    <w:rPr>
      <w:rFonts w:ascii="Times New Roman" w:eastAsia="微软雅黑" w:hAnsi="Times New Roman" w:cs="Times New Roman"/>
      <w:b/>
      <w:bCs/>
      <w:sz w:val="24"/>
      <w:szCs w:val="32"/>
    </w:rPr>
  </w:style>
  <w:style w:type="character" w:customStyle="1" w:styleId="a4">
    <w:name w:val="页脚 字符"/>
    <w:basedOn w:val="a0"/>
    <w:link w:val="a3"/>
    <w:qFormat/>
    <w:rPr>
      <w:rFonts w:ascii="Times New Roman" w:eastAsia="宋体" w:hAnsi="Times New Roman" w:cs="Times New Roman"/>
      <w:sz w:val="18"/>
    </w:rPr>
  </w:style>
  <w:style w:type="character" w:customStyle="1" w:styleId="a6">
    <w:name w:val="页眉 字符"/>
    <w:basedOn w:val="a0"/>
    <w:link w:val="a5"/>
    <w:qFormat/>
    <w:rPr>
      <w:rFonts w:ascii="Times New Roman" w:eastAsia="宋体" w:hAnsi="Times New Roman" w:cs="Times New Roman"/>
      <w:sz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标题 字符"/>
    <w:basedOn w:val="a0"/>
    <w:link w:val="a7"/>
    <w:uiPriority w:val="10"/>
    <w:qFormat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  <w:style w:type="character" w:styleId="ad">
    <w:name w:val="FollowedHyperlink"/>
    <w:basedOn w:val="a0"/>
    <w:uiPriority w:val="99"/>
    <w:semiHidden/>
    <w:unhideWhenUsed/>
    <w:qFormat/>
    <w:rsid w:val="0093127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../../&#30028;&#38754;&#35774;&#35745;/&#20249;&#20276;&#30028;&#38754;.rp" TargetMode="External"/><Relationship Id="rId14" Type="http://schemas.openxmlformats.org/officeDocument/2006/relationships/image" Target="media/image4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87</Words>
  <Characters>496</Characters>
  <Application>Microsoft Office Word</Application>
  <DocSecurity>0</DocSecurity>
  <Lines>4</Lines>
  <Paragraphs>1</Paragraphs>
  <ScaleCrop>false</ScaleCrop>
  <Company>Microsoft</Company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lianxieqin</dc:creator>
  <cp:lastModifiedBy>陈 磊</cp:lastModifiedBy>
  <cp:revision>280</cp:revision>
  <dcterms:created xsi:type="dcterms:W3CDTF">2020-06-12T09:27:00Z</dcterms:created>
  <dcterms:modified xsi:type="dcterms:W3CDTF">2022-01-05T12:25:00Z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BFFD5F2521D2437588D393024AF66271</vt:lpwstr>
  </property>
</Properties>
</file>